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7B" w:rsidRPr="00AB117B" w:rsidRDefault="00AB117B" w:rsidP="00AB117B">
      <w:pPr>
        <w:rPr>
          <w:rFonts w:eastAsiaTheme="minorEastAsia"/>
          <w:lang w:eastAsia="ru-RU"/>
        </w:rPr>
        <w:sectPr w:rsidR="00AB117B" w:rsidRPr="00AB117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4383904"/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-1040765</wp:posOffset>
            </wp:positionH>
            <wp:positionV relativeFrom="margin">
              <wp:posOffset>-672465</wp:posOffset>
            </wp:positionV>
            <wp:extent cx="7394575" cy="1032065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 Нуриев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4575" cy="1032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17B" w:rsidRPr="00AB117B" w:rsidRDefault="00AB117B" w:rsidP="00AB117B">
      <w:pPr>
        <w:spacing w:after="0" w:line="257" w:lineRule="auto"/>
        <w:jc w:val="both"/>
        <w:rPr>
          <w:rFonts w:eastAsiaTheme="minorEastAsia"/>
          <w:lang w:eastAsia="ru-RU"/>
        </w:rPr>
      </w:pPr>
      <w:bookmarkStart w:id="1" w:name="block-54383906"/>
      <w:bookmarkEnd w:id="0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   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метапредметные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ПОЯСНИТЕЛЬНАЯ ЗАПИСКА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создания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труду (технологии) направлена на решение системы задач: 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воспитание готовности участия в трудовых делах школьного коллектива;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саморегуляции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, активности и инициативности;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труд, технологии, профессии и производства;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ИКТ (с учетом возможностей материально-технической базы образовательной организации).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программе по труду (технологии) осуществляется реализация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межпредметных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  <w:proofErr w:type="gramEnd"/>
    </w:p>
    <w:p w:rsidR="00AB117B" w:rsidRPr="00AB117B" w:rsidRDefault="00AB117B" w:rsidP="00AB117B">
      <w:pPr>
        <w:rPr>
          <w:rFonts w:eastAsiaTheme="minorEastAsia"/>
          <w:lang w:eastAsia="ru-RU"/>
        </w:rPr>
        <w:sectPr w:rsidR="00AB117B" w:rsidRPr="00AB117B">
          <w:pgSz w:w="11906" w:h="16383"/>
          <w:pgMar w:top="1134" w:right="850" w:bottom="1134" w:left="1701" w:header="720" w:footer="720" w:gutter="0"/>
          <w:cols w:space="720"/>
        </w:sectPr>
      </w:pP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2" w:name="block-54383905"/>
      <w:bookmarkEnd w:id="1"/>
      <w:r w:rsidRPr="00AB117B">
        <w:rPr>
          <w:rFonts w:ascii="Times New Roman" w:eastAsiaTheme="minorEastAsia" w:hAnsi="Times New Roman"/>
          <w:b/>
          <w:color w:val="333333"/>
          <w:sz w:val="28"/>
          <w:lang w:eastAsia="ru-RU"/>
        </w:rPr>
        <w:lastRenderedPageBreak/>
        <w:t>СОДЕРЖАНИЕ УЧЕБНОГО ПРЕДМЕТА</w:t>
      </w: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Технологии, профессии и производства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опасностями (пожарные, космонавты, химики и другие).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Информационный мир, его место и влияние на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жизнь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индивидуальные проекты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B117B" w:rsidRPr="00AB117B" w:rsidRDefault="00AB117B" w:rsidP="00AB117B">
      <w:pPr>
        <w:spacing w:after="0" w:line="262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Технологии ручной обработки материалов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Комбинированное использование разных материалов.</w:t>
      </w:r>
    </w:p>
    <w:p w:rsidR="00AB117B" w:rsidRPr="00AB117B" w:rsidRDefault="00AB117B" w:rsidP="00AB117B">
      <w:pPr>
        <w:spacing w:after="0" w:line="262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Конструирование и моделирование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Современные требования к техническим устройствам (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экологичность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, безопасность, эргономичность и другие).</w:t>
      </w:r>
    </w:p>
    <w:p w:rsidR="00AB117B" w:rsidRPr="00AB117B" w:rsidRDefault="00AB117B" w:rsidP="00AB117B">
      <w:pPr>
        <w:spacing w:after="0" w:line="26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B117B" w:rsidRPr="00AB117B" w:rsidRDefault="00AB117B" w:rsidP="00AB117B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ИКТ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Работа с доступной информацией в Интернете и на цифровых носителях информации.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Электронные и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медиаресурсы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PowerPoint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или другой.</w:t>
      </w:r>
    </w:p>
    <w:p w:rsidR="00AB117B" w:rsidRPr="00AB117B" w:rsidRDefault="00AB117B" w:rsidP="00AB117B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УНИВЕРСАЛЬНЫЕ УЧЕБНЫЕ ДЕЙСТВИЯ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117B" w:rsidRPr="00AB117B" w:rsidRDefault="00AB117B" w:rsidP="00AB117B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AB117B" w:rsidRPr="00AB117B" w:rsidRDefault="00AB117B" w:rsidP="00AB117B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и исследовательские действия: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изученного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);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конструкции предложенных образцов изделий;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решать простые задачи на преобразование конструкции;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работу в соответствии с инструкцией (устной или письменной);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рисунки из ресурса компьютера в оформлении изделий и другие;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использовать средства ИКТ для решения учебных и практических задач, в том числе Интернет, под руководством учителя.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Общение: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описывать факты из истории развития ремесел в России,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высказывать свое отношение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 предметам декоративно-прикладного искусства разных народов Российской Федерации;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 и самоконтроль: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проявлять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волевую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саморегуляцию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при выполнении задания.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B117B" w:rsidRPr="00AB117B" w:rsidRDefault="00AB117B" w:rsidP="00AB117B">
      <w:pPr>
        <w:rPr>
          <w:rFonts w:eastAsiaTheme="minorEastAsia"/>
          <w:lang w:eastAsia="ru-RU"/>
        </w:rPr>
        <w:sectPr w:rsidR="00AB117B" w:rsidRPr="00AB117B">
          <w:pgSz w:w="11906" w:h="16383"/>
          <w:pgMar w:top="1134" w:right="850" w:bottom="1134" w:left="1701" w:header="720" w:footer="720" w:gutter="0"/>
          <w:cols w:space="720"/>
        </w:sectPr>
      </w:pP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  <w:bookmarkStart w:id="3" w:name="block-54383907"/>
      <w:bookmarkEnd w:id="2"/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  <w:bookmarkStart w:id="4" w:name="_Toc143620888"/>
      <w:bookmarkEnd w:id="4"/>
    </w:p>
    <w:p w:rsidR="00AB117B" w:rsidRPr="00AB117B" w:rsidRDefault="00AB117B" w:rsidP="00AB117B">
      <w:pPr>
        <w:spacing w:after="0" w:line="168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ЛИЧНОСТНЫЕ РЕЗУЛЬТАТЫ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у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обучающегося будут сформированы следующие личностные результаты: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проявление устойчивых волевых качеств и способность к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саморегуляции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МЕТАПРЕДМЕТНЫЕ РЕЗУЛЬТАТЫ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и исследовательские действия: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изученного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), использовать изученную терминологию в своих устных и письменных высказываниях;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группы объектов (изделий), выделять в них общее и различия;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AB117B" w:rsidRPr="00AB117B" w:rsidRDefault="00AB117B" w:rsidP="00AB117B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Общение: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объяснять последовательность совершаемых действий при создании изделия.</w:t>
      </w: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 и самоконтроль: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правила безопасности труда при выполнении работы;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планировать работу, соотносить свои действия с поставленной целью;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проявлять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волевую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саморегуляцию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при выполнении работы.</w:t>
      </w: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деятельность: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</w:t>
      </w:r>
    </w:p>
    <w:p w:rsidR="00AB117B" w:rsidRPr="00AB117B" w:rsidRDefault="00AB117B" w:rsidP="00AB117B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в </w:t>
      </w: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1 классе</w:t>
      </w: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обучающийся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правила безопасной работы ножницами, иглой и аккуратной работы с клеем;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сминание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оформлять изделия строчкой прямого стежка;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задания с использованием подготовленного плана;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различать материалы и инструменты по их назначению;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сминанием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отделку раскрашиванием, аппликацией, строчкой прямого стежка;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для сушки плоских изделий пресс;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различать разборные и неразборные конструкции несложных изделий;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несложные коллективные работы проектного характера;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называть профессии, связанные с изучаемыми материалами и производствами, их социальное значение.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во </w:t>
      </w: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2 классе</w:t>
      </w: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обучающийся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задания по самостоятельно составленному плану;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выполнять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биговку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оформлять изделия и соединять детали освоенными ручными строчками;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отличать макет от модели, строить трехмерный макет из готовой развертки;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решать несложные конструкторско-технологические задачи;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работу в малых группах, осуществлять сотрудничество;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знать профессии людей, работающих в сфере обслуживания.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К концу обучения в </w:t>
      </w: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3 классе</w:t>
      </w: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обучающийся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смысл понятий «чертеж развертки», «канцелярский нож», «шило», «искусственный материал»;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узнавать и называть линии чертежа (осевая и центровая);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безопасно пользоваться канцелярским ножом, шилом;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рицовку;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соединение деталей и отделку изделия освоенными ручными строчками;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изменять конструкцию изделия по заданным условиям;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основные правила безопасной работы на компьютере;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называть профессии, связанные с изучаемыми материалами и производствами, их социальное значение.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в </w:t>
      </w: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классе</w:t>
      </w: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gram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обучающийся</w:t>
      </w:r>
      <w:proofErr w:type="gram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AB117B" w:rsidRPr="00AB117B" w:rsidRDefault="00AB117B" w:rsidP="00AB117B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работать с доступной информацией, работать в программах текстового редактора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Word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PowerPoint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;</w:t>
      </w:r>
    </w:p>
    <w:p w:rsidR="00AB117B" w:rsidRPr="00AB117B" w:rsidRDefault="00AB117B" w:rsidP="00AB117B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B117B" w:rsidRPr="00AB117B" w:rsidRDefault="00AB117B" w:rsidP="00E42555">
      <w:pPr>
        <w:spacing w:after="0" w:line="257" w:lineRule="auto"/>
        <w:ind w:firstLine="600"/>
        <w:jc w:val="both"/>
        <w:rPr>
          <w:rFonts w:eastAsiaTheme="minorEastAsia"/>
          <w:lang w:eastAsia="ru-RU"/>
        </w:rPr>
        <w:sectPr w:rsidR="00AB117B" w:rsidRPr="00AB117B">
          <w:pgSz w:w="11906" w:h="16383"/>
          <w:pgMar w:top="1134" w:right="850" w:bottom="1134" w:left="1701" w:header="720" w:footer="720" w:gutter="0"/>
          <w:cols w:space="720"/>
        </w:sectPr>
      </w:pPr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</w:t>
      </w:r>
      <w:r w:rsidR="00E42555">
        <w:rPr>
          <w:rFonts w:ascii="Times New Roman" w:eastAsiaTheme="minorEastAsia" w:hAnsi="Times New Roman"/>
          <w:color w:val="000000"/>
          <w:sz w:val="28"/>
          <w:lang w:eastAsia="ru-RU"/>
        </w:rPr>
        <w:t>твенную работу в общем процессе</w:t>
      </w:r>
      <w:bookmarkStart w:id="5" w:name="_GoBack"/>
      <w:bookmarkEnd w:id="5"/>
    </w:p>
    <w:p w:rsidR="00AB117B" w:rsidRPr="00AB117B" w:rsidRDefault="00AB117B" w:rsidP="00AB117B">
      <w:pPr>
        <w:rPr>
          <w:rFonts w:eastAsiaTheme="minorEastAsia"/>
          <w:lang w:eastAsia="ru-RU"/>
        </w:rPr>
      </w:pPr>
      <w:bookmarkStart w:id="6" w:name="block-54383903"/>
      <w:bookmarkEnd w:id="3"/>
    </w:p>
    <w:p w:rsidR="00AB117B" w:rsidRPr="00AB117B" w:rsidRDefault="00AB117B" w:rsidP="00AB117B">
      <w:pPr>
        <w:spacing w:after="0"/>
        <w:ind w:left="120"/>
        <w:rPr>
          <w:rFonts w:eastAsiaTheme="minorEastAsia"/>
          <w:lang w:eastAsia="ru-RU"/>
        </w:rPr>
      </w:pPr>
      <w:bookmarkStart w:id="7" w:name="block-54383909"/>
      <w:bookmarkEnd w:id="6"/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УЧЕБНО-МЕТОДИЧЕСКОЕ ОБЕСПЕЧЕНИЕ ОБРАЗОВАТЕЛЬНОГО ПРОЦЕССА</w:t>
      </w:r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8" w:name="fd2563da-70e6-4a8e-9eef-1431331cf80c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• Технология: 4-й класс: учебник; 11-е издание, переработанное </w:t>
      </w:r>
      <w:proofErr w:type="spellStart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Лутцева</w:t>
      </w:r>
      <w:proofErr w:type="spellEnd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Е.А., Зуева Т.П. Акционерное общество «Издательство «Просвещение»</w:t>
      </w:r>
      <w:bookmarkEnd w:id="8"/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9" w:name="8f45a6c3-60ed-4cfd-a0a0-fe2670352bd5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Конструирование</w:t>
      </w:r>
      <w:bookmarkEnd w:id="9"/>
    </w:p>
    <w:p w:rsidR="00AB117B" w:rsidRPr="00AB117B" w:rsidRDefault="00AB117B" w:rsidP="00AB117B">
      <w:pPr>
        <w:spacing w:after="0"/>
        <w:ind w:left="120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0" w:name="0ffefc5c-f9fc-44a3-a446-5fc8622ad11a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10"/>
    </w:p>
    <w:p w:rsidR="00AB117B" w:rsidRPr="00AB117B" w:rsidRDefault="00AB117B" w:rsidP="00AB117B">
      <w:pPr>
        <w:spacing w:after="0"/>
        <w:ind w:left="120"/>
        <w:rPr>
          <w:rFonts w:eastAsiaTheme="minorEastAsia"/>
          <w:lang w:eastAsia="ru-RU"/>
        </w:rPr>
      </w:pPr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r w:rsidRPr="00AB117B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AB117B" w:rsidRPr="00AB117B" w:rsidRDefault="00AB117B" w:rsidP="00AB117B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1" w:name="111db0ec-8c24-4b78-b09f-eef62a6c6ea2"/>
      <w:r w:rsidRPr="00AB117B">
        <w:rPr>
          <w:rFonts w:ascii="Times New Roman" w:eastAsiaTheme="minorEastAsia" w:hAnsi="Times New Roman"/>
          <w:color w:val="000000"/>
          <w:sz w:val="28"/>
          <w:lang w:eastAsia="ru-RU"/>
        </w:rPr>
        <w:t>МЭШ</w:t>
      </w:r>
      <w:bookmarkEnd w:id="11"/>
    </w:p>
    <w:p w:rsidR="00AB117B" w:rsidRPr="00AB117B" w:rsidRDefault="00AB117B" w:rsidP="00AB117B">
      <w:pPr>
        <w:rPr>
          <w:rFonts w:eastAsiaTheme="minorEastAsia"/>
          <w:lang w:eastAsia="ru-RU"/>
        </w:rPr>
        <w:sectPr w:rsidR="00AB117B" w:rsidRPr="00AB117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B117B" w:rsidRPr="00AB117B" w:rsidRDefault="00AB117B" w:rsidP="00AB117B">
      <w:pPr>
        <w:rPr>
          <w:rFonts w:eastAsiaTheme="minorEastAsia"/>
          <w:lang w:eastAsia="ru-RU"/>
        </w:rPr>
      </w:pPr>
    </w:p>
    <w:p w:rsidR="00C16A2F" w:rsidRDefault="00C16A2F"/>
    <w:sectPr w:rsidR="00C16A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7B"/>
    <w:rsid w:val="00AB117B"/>
    <w:rsid w:val="00C16A2F"/>
    <w:rsid w:val="00E4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11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11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B11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B11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11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11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117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117B"/>
  </w:style>
  <w:style w:type="paragraph" w:styleId="a3">
    <w:name w:val="header"/>
    <w:basedOn w:val="a"/>
    <w:link w:val="a4"/>
    <w:uiPriority w:val="99"/>
    <w:unhideWhenUsed/>
    <w:rsid w:val="00AB117B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B117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AB117B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B11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AB11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AB11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AB11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AB117B"/>
    <w:rPr>
      <w:i/>
      <w:iCs/>
    </w:rPr>
  </w:style>
  <w:style w:type="character" w:styleId="ab">
    <w:name w:val="Hyperlink"/>
    <w:basedOn w:val="a0"/>
    <w:uiPriority w:val="99"/>
    <w:unhideWhenUsed/>
    <w:rsid w:val="00AB11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11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B117B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B117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AB117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11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11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B11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B11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11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11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117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117B"/>
  </w:style>
  <w:style w:type="paragraph" w:styleId="a3">
    <w:name w:val="header"/>
    <w:basedOn w:val="a"/>
    <w:link w:val="a4"/>
    <w:uiPriority w:val="99"/>
    <w:unhideWhenUsed/>
    <w:rsid w:val="00AB117B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B117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AB117B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B11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AB11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AB11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AB11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AB117B"/>
    <w:rPr>
      <w:i/>
      <w:iCs/>
    </w:rPr>
  </w:style>
  <w:style w:type="character" w:styleId="ab">
    <w:name w:val="Hyperlink"/>
    <w:basedOn w:val="a0"/>
    <w:uiPriority w:val="99"/>
    <w:unhideWhenUsed/>
    <w:rsid w:val="00AB11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11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B117B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B117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AB117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4936</Words>
  <Characters>28137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2025-08-19T06:56:00Z</dcterms:created>
  <dcterms:modified xsi:type="dcterms:W3CDTF">2025-08-19T07:12:00Z</dcterms:modified>
</cp:coreProperties>
</file>